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495" w:rsidRDefault="009E77EE" w:rsidP="00E23495">
      <w:pPr>
        <w:spacing w:after="120" w:line="240" w:lineRule="auto"/>
        <w:jc w:val="center"/>
        <w:sectPr w:rsidR="00E23495" w:rsidSect="00E23495">
          <w:pgSz w:w="11906" w:h="16838"/>
          <w:pgMar w:top="851" w:right="707" w:bottom="1417" w:left="709" w:header="708" w:footer="708" w:gutter="0"/>
          <w:cols w:space="624"/>
          <w:docGrid w:linePitch="360"/>
        </w:sectPr>
      </w:pPr>
      <w:r w:rsidRPr="00E23495">
        <w:rPr>
          <w:b/>
          <w:bCs/>
        </w:rPr>
        <w:t>SEÇMELİ KUR’AN-I KERİM DERSİ İLE İLGİLİ ZÜMRE ÖĞRETMENLER GÖRÜŞLERİ</w:t>
      </w:r>
      <w:r w:rsidR="00E23495" w:rsidRPr="00E23495">
        <w:rPr>
          <w:b/>
          <w:bCs/>
        </w:rPr>
        <w:br/>
        <w:t>-----</w:t>
      </w:r>
      <w:r w:rsidR="00E23495">
        <w:rPr>
          <w:b/>
          <w:bCs/>
        </w:rPr>
        <w:t>--------------------------------------</w:t>
      </w:r>
      <w:r w:rsidR="00E23495" w:rsidRPr="00E23495">
        <w:rPr>
          <w:b/>
          <w:bCs/>
        </w:rPr>
        <w:t>--------------------------------------------------</w:t>
      </w:r>
      <w:r w:rsidRPr="00E23495">
        <w:rPr>
          <w:b/>
          <w:bCs/>
        </w:rPr>
        <w:br/>
      </w:r>
    </w:p>
    <w:p w:rsidR="00E23495" w:rsidRDefault="00E23495" w:rsidP="00E23495">
      <w:pPr>
        <w:spacing w:after="120" w:line="240" w:lineRule="auto"/>
        <w:jc w:val="center"/>
      </w:pPr>
    </w:p>
    <w:p w:rsidR="00E23495" w:rsidRDefault="00E23495" w:rsidP="00E23495">
      <w:pPr>
        <w:spacing w:after="120" w:line="240" w:lineRule="auto"/>
        <w:jc w:val="center"/>
        <w:sectPr w:rsidR="00E23495" w:rsidSect="00E23495">
          <w:type w:val="continuous"/>
          <w:pgSz w:w="11906" w:h="16838"/>
          <w:pgMar w:top="851" w:right="707" w:bottom="1417" w:left="709" w:header="708" w:footer="708" w:gutter="0"/>
          <w:cols w:num="2" w:space="624"/>
          <w:docGrid w:linePitch="360"/>
        </w:sectPr>
      </w:pPr>
    </w:p>
    <w:p w:rsidR="009E77EE" w:rsidRDefault="009E77EE" w:rsidP="00E23495">
      <w:pPr>
        <w:spacing w:after="120" w:line="240" w:lineRule="auto"/>
      </w:pPr>
      <w:r>
        <w:lastRenderedPageBreak/>
        <w:t xml:space="preserve">1- </w:t>
      </w:r>
      <w:r>
        <w:t>Haftalık d</w:t>
      </w:r>
      <w:r>
        <w:t>ers saatinin azlığı</w:t>
      </w:r>
      <w:r>
        <w:t xml:space="preserve"> müfredatın yetişmesi için yeterli değil.</w:t>
      </w:r>
    </w:p>
    <w:p w:rsidR="009E77EE" w:rsidRDefault="009E77EE" w:rsidP="00E23495">
      <w:pPr>
        <w:spacing w:after="120" w:line="240" w:lineRule="auto"/>
      </w:pPr>
      <w:r>
        <w:t>2- Sınıf mevcu</w:t>
      </w:r>
      <w:r>
        <w:t>t</w:t>
      </w:r>
      <w:r>
        <w:t>larının fazla olması</w:t>
      </w:r>
      <w:r>
        <w:t>,</w:t>
      </w:r>
    </w:p>
    <w:p w:rsidR="009E77EE" w:rsidRDefault="009E77EE" w:rsidP="00E23495">
      <w:pPr>
        <w:spacing w:after="120" w:line="240" w:lineRule="auto"/>
      </w:pPr>
      <w:r>
        <w:t xml:space="preserve">3- </w:t>
      </w:r>
      <w:r>
        <w:t>Dersle ilgili y</w:t>
      </w:r>
      <w:r>
        <w:t>azılı ve görsel materyal eksikliği</w:t>
      </w:r>
      <w:r>
        <w:t>,</w:t>
      </w:r>
    </w:p>
    <w:p w:rsidR="009E77EE" w:rsidRDefault="009E77EE" w:rsidP="00E23495">
      <w:pPr>
        <w:spacing w:after="120" w:line="240" w:lineRule="auto"/>
      </w:pPr>
      <w:r>
        <w:t xml:space="preserve">4- Kazanım ve </w:t>
      </w:r>
      <w:r>
        <w:t xml:space="preserve">öğretilen </w:t>
      </w:r>
      <w:r>
        <w:t>konular arasındaki uyumsuzluk</w:t>
      </w:r>
      <w:r>
        <w:t>,</w:t>
      </w:r>
    </w:p>
    <w:p w:rsidR="009E77EE" w:rsidRDefault="009E77EE" w:rsidP="00E23495">
      <w:pPr>
        <w:spacing w:after="120" w:line="240" w:lineRule="auto"/>
      </w:pPr>
      <w:r>
        <w:t>5- M</w:t>
      </w:r>
      <w:r>
        <w:t>a</w:t>
      </w:r>
      <w:r>
        <w:t>hreç</w:t>
      </w:r>
      <w:r>
        <w:t xml:space="preserve"> konularına </w:t>
      </w:r>
      <w:r>
        <w:t>az yer verilmesi</w:t>
      </w:r>
      <w:r>
        <w:t>,</w:t>
      </w:r>
    </w:p>
    <w:p w:rsidR="009E77EE" w:rsidRDefault="009E77EE" w:rsidP="00E23495">
      <w:pPr>
        <w:spacing w:after="120" w:line="240" w:lineRule="auto"/>
      </w:pPr>
      <w:r>
        <w:t>6- Kitaptaki yüzünden okuma sayfasının az olması</w:t>
      </w:r>
      <w:r>
        <w:t>,</w:t>
      </w:r>
    </w:p>
    <w:p w:rsidR="009E77EE" w:rsidRDefault="009E77EE" w:rsidP="00E23495">
      <w:pPr>
        <w:spacing w:after="120" w:line="240" w:lineRule="auto"/>
      </w:pPr>
      <w:r>
        <w:t>7- Kıssalara çok fazla yer verilm</w:t>
      </w:r>
      <w:r>
        <w:t>esi,</w:t>
      </w:r>
    </w:p>
    <w:p w:rsidR="009E77EE" w:rsidRDefault="009E77EE" w:rsidP="00E23495">
      <w:pPr>
        <w:spacing w:after="120" w:line="240" w:lineRule="auto"/>
      </w:pPr>
      <w:r>
        <w:t>8- Teorik bilgiler</w:t>
      </w:r>
      <w:r>
        <w:t>in</w:t>
      </w:r>
      <w:r>
        <w:t xml:space="preserve"> kitapta çok fazla</w:t>
      </w:r>
      <w:r>
        <w:t xml:space="preserve"> olması,</w:t>
      </w:r>
    </w:p>
    <w:p w:rsidR="009E77EE" w:rsidRDefault="009E77EE" w:rsidP="00E23495">
      <w:pPr>
        <w:spacing w:after="120" w:line="240" w:lineRule="auto"/>
      </w:pPr>
      <w:r>
        <w:t xml:space="preserve">9- </w:t>
      </w:r>
      <w:r>
        <w:t>Seçmeli ders olarak okutulan o</w:t>
      </w:r>
      <w:r>
        <w:t>rtaokullarda not verme sistemi getirilmeli</w:t>
      </w:r>
      <w:r>
        <w:t>,</w:t>
      </w:r>
    </w:p>
    <w:p w:rsidR="009E77EE" w:rsidRDefault="009E77EE" w:rsidP="00E23495">
      <w:pPr>
        <w:spacing w:after="120" w:line="240" w:lineRule="auto"/>
      </w:pPr>
      <w:r>
        <w:t>10- İmam Hatip Ortaokullarında aynı zamanda Arapça da öğrenmeye çalışan çocuklara yalnızca 2 saatlik bir Kur'an eğitimi verilmesi son derece yetersizdir.</w:t>
      </w:r>
      <w:r>
        <w:t xml:space="preserve"> </w:t>
      </w:r>
      <w:r>
        <w:t>Bu dersler 5 saate kadar çıkarılabilir.</w:t>
      </w:r>
    </w:p>
    <w:p w:rsidR="009E77EE" w:rsidRDefault="009E77EE" w:rsidP="00E23495">
      <w:pPr>
        <w:spacing w:after="120" w:line="240" w:lineRule="auto"/>
      </w:pPr>
      <w:r>
        <w:t>11- Kuran dersi egzersiz program</w:t>
      </w:r>
      <w:r>
        <w:t>ı</w:t>
      </w:r>
      <w:r>
        <w:t>nda yer almal</w:t>
      </w:r>
      <w:r>
        <w:t>ıdır.</w:t>
      </w:r>
    </w:p>
    <w:p w:rsidR="009E77EE" w:rsidRDefault="009E77EE" w:rsidP="00E23495">
      <w:pPr>
        <w:spacing w:after="120" w:line="240" w:lineRule="auto"/>
      </w:pPr>
      <w:r>
        <w:t>12- Kuran okuyan ile okuyamayana ayni s</w:t>
      </w:r>
      <w:r>
        <w:t>ınıfta ders işlemesi,</w:t>
      </w:r>
    </w:p>
    <w:p w:rsidR="009E77EE" w:rsidRDefault="009E77EE" w:rsidP="00E23495">
      <w:pPr>
        <w:spacing w:after="120" w:line="240" w:lineRule="auto"/>
      </w:pPr>
      <w:r>
        <w:t>13- Kitapta</w:t>
      </w:r>
      <w:r>
        <w:t>ki Peygamber kıssaları eğer kalacaksa aynı şekilde sadeleştirilmeli ve hikayeleştirilerek öğrencilerin dikkatini çekecek bir tarzda verilmelidir.</w:t>
      </w:r>
    </w:p>
    <w:p w:rsidR="009E77EE" w:rsidRDefault="009E77EE" w:rsidP="00E23495">
      <w:pPr>
        <w:spacing w:after="120" w:line="240" w:lineRule="auto"/>
      </w:pPr>
      <w:r>
        <w:t>14- İlk hafta</w:t>
      </w:r>
      <w:r>
        <w:t>dan direk elif ba öğretimine geçilmemeli, yazı ve mahreç çalışmalarına temel olması açısından ağırlık verilmelidir.</w:t>
      </w:r>
    </w:p>
    <w:p w:rsidR="009E77EE" w:rsidRDefault="009E77EE" w:rsidP="00E23495">
      <w:pPr>
        <w:spacing w:after="120" w:line="240" w:lineRule="auto"/>
      </w:pPr>
      <w:r>
        <w:t xml:space="preserve">15- </w:t>
      </w:r>
      <w:r>
        <w:t>Ders k</w:t>
      </w:r>
      <w:r>
        <w:t>ita</w:t>
      </w:r>
      <w:r>
        <w:t xml:space="preserve">bında konuları </w:t>
      </w:r>
      <w:r>
        <w:t>peki</w:t>
      </w:r>
      <w:r>
        <w:t>ş</w:t>
      </w:r>
      <w:r>
        <w:t xml:space="preserve">tirecek </w:t>
      </w:r>
      <w:r>
        <w:t>kadar yeterli alıştırma yok.</w:t>
      </w:r>
    </w:p>
    <w:p w:rsidR="009E77EE" w:rsidRDefault="009E77EE" w:rsidP="00E23495">
      <w:pPr>
        <w:spacing w:after="120" w:line="240" w:lineRule="auto"/>
      </w:pPr>
      <w:r>
        <w:t>16- Ders kitabi kur sistemi ya</w:t>
      </w:r>
      <w:r>
        <w:t xml:space="preserve"> </w:t>
      </w:r>
      <w:r>
        <w:t>da level basamaklar</w:t>
      </w:r>
      <w:r>
        <w:t>ı</w:t>
      </w:r>
      <w:r>
        <w:t xml:space="preserve"> şeklinde olmalı. </w:t>
      </w:r>
      <w:r>
        <w:t>E</w:t>
      </w:r>
      <w:r>
        <w:t xml:space="preserve">n son kuru bitirene </w:t>
      </w:r>
      <w:r>
        <w:t xml:space="preserve">bir başarı </w:t>
      </w:r>
      <w:r>
        <w:t>belge</w:t>
      </w:r>
      <w:r>
        <w:t>si</w:t>
      </w:r>
      <w:r>
        <w:t xml:space="preserve"> verilmeli</w:t>
      </w:r>
      <w:r>
        <w:t>dir.</w:t>
      </w:r>
    </w:p>
    <w:p w:rsidR="009E77EE" w:rsidRDefault="009E77EE" w:rsidP="00E23495">
      <w:pPr>
        <w:spacing w:after="120" w:line="240" w:lineRule="auto"/>
      </w:pPr>
      <w:r>
        <w:t>17- Öğrencinin sene ba</w:t>
      </w:r>
      <w:r>
        <w:t>şında</w:t>
      </w:r>
      <w:r>
        <w:t xml:space="preserve"> seviyesinin belirlenmesi ve ona göre sınıf yapılması </w:t>
      </w:r>
      <w:r>
        <w:t>başarıyı artırır.</w:t>
      </w:r>
    </w:p>
    <w:p w:rsidR="009E77EE" w:rsidRDefault="009E77EE" w:rsidP="00E23495">
      <w:pPr>
        <w:spacing w:after="120" w:line="240" w:lineRule="auto"/>
      </w:pPr>
      <w:r>
        <w:t>18- Kuranın abdestsiz okunup okunmaması m</w:t>
      </w:r>
      <w:r w:rsidR="0076307E">
        <w:t>esel</w:t>
      </w:r>
      <w:r>
        <w:t xml:space="preserve">esi konusunda okullar </w:t>
      </w:r>
      <w:r w:rsidR="0076307E">
        <w:t>fiziki yapısı abdest almak için yetersiz.</w:t>
      </w:r>
      <w:r>
        <w:t xml:space="preserve"> Diyanetten </w:t>
      </w:r>
      <w:r w:rsidR="0076307E">
        <w:t>abdestsiz okuma konusunda bir</w:t>
      </w:r>
      <w:r>
        <w:t xml:space="preserve"> görüş istenebilir.</w:t>
      </w:r>
    </w:p>
    <w:p w:rsidR="009E77EE" w:rsidRDefault="009E77EE" w:rsidP="00E23495">
      <w:pPr>
        <w:spacing w:after="120" w:line="240" w:lineRule="auto"/>
      </w:pPr>
      <w:r>
        <w:t xml:space="preserve">19- </w:t>
      </w:r>
      <w:r w:rsidR="0076307E">
        <w:t xml:space="preserve">Okullarda seçmeli derslerin ve </w:t>
      </w:r>
      <w:r>
        <w:t xml:space="preserve">Kuran dersinin son saate konulması </w:t>
      </w:r>
      <w:r w:rsidR="0076307E">
        <w:t xml:space="preserve">öğrencinin </w:t>
      </w:r>
      <w:r>
        <w:t>motivasyonu</w:t>
      </w:r>
      <w:r w:rsidR="0076307E">
        <w:t>nu</w:t>
      </w:r>
      <w:r>
        <w:t xml:space="preserve"> düşürüyor.</w:t>
      </w:r>
    </w:p>
    <w:p w:rsidR="009E77EE" w:rsidRDefault="009E77EE" w:rsidP="00E23495">
      <w:pPr>
        <w:spacing w:after="120" w:line="240" w:lineRule="auto"/>
      </w:pPr>
      <w:r>
        <w:t>20- Ezber</w:t>
      </w:r>
      <w:r w:rsidR="00271FE2">
        <w:t xml:space="preserve"> ve alıştırma</w:t>
      </w:r>
      <w:r>
        <w:t xml:space="preserve"> için verilen süreler</w:t>
      </w:r>
      <w:r w:rsidR="00271FE2">
        <w:t xml:space="preserve"> öğrencilerin önceden </w:t>
      </w:r>
      <w:r>
        <w:t>Din Kültürü dersinde</w:t>
      </w:r>
      <w:r w:rsidR="00271FE2">
        <w:t xml:space="preserve"> ezberlediklerinden seçilmiş. Bu da tekrar gibi bir şey sağladığı için </w:t>
      </w:r>
      <w:r w:rsidR="00271FE2">
        <w:lastRenderedPageBreak/>
        <w:t>öğrencinin zaten biliyorum havasına girmesine neden oluyor. Bu sureler değiştirilebilir.</w:t>
      </w:r>
    </w:p>
    <w:p w:rsidR="009E77EE" w:rsidRDefault="009E77EE" w:rsidP="00E23495">
      <w:pPr>
        <w:spacing w:after="120" w:line="240" w:lineRule="auto"/>
      </w:pPr>
      <w:r>
        <w:t xml:space="preserve">21- Harflerin </w:t>
      </w:r>
      <w:r w:rsidR="00271FE2">
        <w:t>öğ</w:t>
      </w:r>
      <w:r>
        <w:t>retimine</w:t>
      </w:r>
      <w:r w:rsidR="00271FE2">
        <w:t xml:space="preserve"> ö</w:t>
      </w:r>
      <w:r>
        <w:t>nem vermek laz</w:t>
      </w:r>
      <w:r w:rsidR="00271FE2">
        <w:t>ı</w:t>
      </w:r>
      <w:r>
        <w:t xml:space="preserve">m. Harfleri iyice </w:t>
      </w:r>
      <w:r w:rsidR="00271FE2">
        <w:t>öğ</w:t>
      </w:r>
      <w:r>
        <w:t xml:space="preserve">renen bir </w:t>
      </w:r>
      <w:r w:rsidR="00271FE2">
        <w:t>öğ</w:t>
      </w:r>
      <w:r>
        <w:t>renci di</w:t>
      </w:r>
      <w:r w:rsidR="00271FE2">
        <w:t>ğ</w:t>
      </w:r>
      <w:r>
        <w:t>er k</w:t>
      </w:r>
      <w:r w:rsidR="00271FE2">
        <w:t>ısımları</w:t>
      </w:r>
      <w:r>
        <w:t xml:space="preserve"> </w:t>
      </w:r>
      <w:r w:rsidR="00271FE2">
        <w:t>ç</w:t>
      </w:r>
      <w:r>
        <w:t>ok h</w:t>
      </w:r>
      <w:r w:rsidR="00271FE2">
        <w:t>ızlı</w:t>
      </w:r>
      <w:r>
        <w:t xml:space="preserve"> </w:t>
      </w:r>
      <w:r w:rsidR="00271FE2">
        <w:t>öğreniyor</w:t>
      </w:r>
      <w:r>
        <w:t>. Bunun i</w:t>
      </w:r>
      <w:r w:rsidR="00271FE2">
        <w:t>ç</w:t>
      </w:r>
      <w:r>
        <w:t xml:space="preserve">in de harfleri </w:t>
      </w:r>
      <w:r w:rsidR="00271FE2">
        <w:t>ş</w:t>
      </w:r>
      <w:r>
        <w:t>ekillerle e</w:t>
      </w:r>
      <w:r w:rsidR="00271FE2">
        <w:t>ş</w:t>
      </w:r>
      <w:r>
        <w:t>le</w:t>
      </w:r>
      <w:r w:rsidR="00271FE2">
        <w:t>ş</w:t>
      </w:r>
      <w:r>
        <w:t>tirmek faydal</w:t>
      </w:r>
      <w:r w:rsidR="00271FE2">
        <w:t>ı</w:t>
      </w:r>
      <w:r>
        <w:t xml:space="preserve"> oluyor. Mesela elif ile el i</w:t>
      </w:r>
      <w:r w:rsidR="00271FE2">
        <w:t>ş</w:t>
      </w:r>
      <w:r>
        <w:t>aretini be ile a</w:t>
      </w:r>
      <w:r w:rsidR="00271FE2">
        <w:t>ğzı</w:t>
      </w:r>
      <w:r>
        <w:t xml:space="preserve"> emzikli bebek fig</w:t>
      </w:r>
      <w:r w:rsidR="00271FE2">
        <w:t xml:space="preserve">ürünü </w:t>
      </w:r>
      <w:r>
        <w:t>e</w:t>
      </w:r>
      <w:r w:rsidR="00271FE2">
        <w:t>ş</w:t>
      </w:r>
      <w:r>
        <w:t>le</w:t>
      </w:r>
      <w:r w:rsidR="00271FE2">
        <w:t>ş</w:t>
      </w:r>
      <w:r>
        <w:t>tiren semalar var. Onlardan faydalanmak laz</w:t>
      </w:r>
      <w:r w:rsidR="00271FE2">
        <w:t>ı</w:t>
      </w:r>
      <w:r>
        <w:t>m</w:t>
      </w:r>
      <w:r w:rsidR="00271FE2">
        <w:t>.</w:t>
      </w:r>
    </w:p>
    <w:p w:rsidR="009E77EE" w:rsidRDefault="009E77EE" w:rsidP="00E23495">
      <w:pPr>
        <w:spacing w:after="120" w:line="240" w:lineRule="auto"/>
      </w:pPr>
      <w:r>
        <w:t>22- Ders kitabının bir bölümüne çocukların daha rahat anlayacakları çocuk tefsirine yer verilebilir.</w:t>
      </w:r>
      <w:r w:rsidR="00271FE2">
        <w:t xml:space="preserve"> K</w:t>
      </w:r>
      <w:r>
        <w:t>ur'an'ı çocuğun zihin ve dil dünyasına yaklaştıracak yeni bir yorumu oluşturmalıyız.</w:t>
      </w:r>
    </w:p>
    <w:p w:rsidR="009E77EE" w:rsidRDefault="009E77EE" w:rsidP="00E23495">
      <w:pPr>
        <w:spacing w:after="120" w:line="240" w:lineRule="auto"/>
      </w:pPr>
      <w:r>
        <w:t xml:space="preserve">23- </w:t>
      </w:r>
      <w:r w:rsidR="00271FE2">
        <w:t xml:space="preserve">Ders kitabının başında </w:t>
      </w:r>
      <w:r>
        <w:t>öğrenciler için harfleri kar</w:t>
      </w:r>
      <w:r w:rsidR="00271FE2">
        <w:t>ış</w:t>
      </w:r>
      <w:r>
        <w:t>t</w:t>
      </w:r>
      <w:r w:rsidR="00271FE2">
        <w:t>ı</w:t>
      </w:r>
      <w:r>
        <w:t>rmamak ad</w:t>
      </w:r>
      <w:r w:rsidR="00271FE2">
        <w:t>ı</w:t>
      </w:r>
      <w:r>
        <w:t>na harfleri yazabilecek sayfalar olu</w:t>
      </w:r>
      <w:r w:rsidR="00271FE2">
        <w:t>ş</w:t>
      </w:r>
      <w:r>
        <w:t>turulma</w:t>
      </w:r>
      <w:r w:rsidR="00271FE2">
        <w:t>lıdır.</w:t>
      </w:r>
    </w:p>
    <w:p w:rsidR="009E77EE" w:rsidRDefault="009E77EE" w:rsidP="00E23495">
      <w:pPr>
        <w:spacing w:after="120" w:line="240" w:lineRule="auto"/>
      </w:pPr>
      <w:r>
        <w:t xml:space="preserve">24- </w:t>
      </w:r>
      <w:r w:rsidR="00271FE2">
        <w:t>Ders k</w:t>
      </w:r>
      <w:r>
        <w:t>ita</w:t>
      </w:r>
      <w:r w:rsidR="00271FE2">
        <w:t>bında</w:t>
      </w:r>
      <w:r>
        <w:t xml:space="preserve"> derslerin alt</w:t>
      </w:r>
      <w:r w:rsidR="00271FE2">
        <w:t>ı</w:t>
      </w:r>
      <w:r>
        <w:t xml:space="preserve">nda </w:t>
      </w:r>
      <w:r w:rsidR="00E23495">
        <w:t>Türkçeleri yazmıyor</w:t>
      </w:r>
      <w:r w:rsidR="00271FE2">
        <w:t>.</w:t>
      </w:r>
      <w:r>
        <w:t xml:space="preserve"> </w:t>
      </w:r>
      <w:r w:rsidR="00271FE2">
        <w:t>B</w:t>
      </w:r>
      <w:r>
        <w:t>u</w:t>
      </w:r>
      <w:r w:rsidR="00271FE2">
        <w:t xml:space="preserve"> öğrencilerin evde  çalışmalarında </w:t>
      </w:r>
      <w:r>
        <w:t>dezavantaj oluyor.</w:t>
      </w:r>
    </w:p>
    <w:p w:rsidR="009E77EE" w:rsidRDefault="009E77EE" w:rsidP="00E23495">
      <w:pPr>
        <w:spacing w:after="120" w:line="240" w:lineRule="auto"/>
      </w:pPr>
      <w:r>
        <w:t xml:space="preserve">25- </w:t>
      </w:r>
      <w:r w:rsidR="00271FE2">
        <w:t>T</w:t>
      </w:r>
      <w:r>
        <w:t>ecvid konuları</w:t>
      </w:r>
      <w:r w:rsidR="0059388C">
        <w:t xml:space="preserve"> ortaokul ve liselerde</w:t>
      </w:r>
      <w:r>
        <w:t xml:space="preserve"> sınıflara bölünmüş</w:t>
      </w:r>
      <w:r w:rsidR="0059388C">
        <w:t xml:space="preserve">. Örneğin </w:t>
      </w:r>
      <w:r>
        <w:t>9</w:t>
      </w:r>
      <w:r w:rsidR="0059388C">
        <w:t xml:space="preserve"> </w:t>
      </w:r>
      <w:r>
        <w:t>da medler 10</w:t>
      </w:r>
      <w:r w:rsidR="0059388C">
        <w:t xml:space="preserve"> </w:t>
      </w:r>
      <w:r>
        <w:t>da sakin nun ve tenvinin halleri.</w:t>
      </w:r>
      <w:r w:rsidR="0059388C">
        <w:t xml:space="preserve"> Y</w:t>
      </w:r>
      <w:r>
        <w:t>üzüne ve ezber değerlendirmesinde bu durum problem oluşturuyor</w:t>
      </w:r>
    </w:p>
    <w:p w:rsidR="009E77EE" w:rsidRDefault="009E77EE" w:rsidP="00E23495">
      <w:pPr>
        <w:spacing w:after="120" w:line="240" w:lineRule="auto"/>
      </w:pPr>
      <w:r>
        <w:t xml:space="preserve">26- Bazı okullara </w:t>
      </w:r>
      <w:r w:rsidR="0059388C">
        <w:t xml:space="preserve">iki yıldır </w:t>
      </w:r>
      <w:r>
        <w:t xml:space="preserve">hala </w:t>
      </w:r>
      <w:r w:rsidR="0059388C">
        <w:t>ders kitabının ulaşmaması</w:t>
      </w:r>
      <w:r>
        <w:t>.</w:t>
      </w:r>
    </w:p>
    <w:p w:rsidR="009E77EE" w:rsidRDefault="009E77EE" w:rsidP="00E23495">
      <w:pPr>
        <w:spacing w:after="120" w:line="240" w:lineRule="auto"/>
      </w:pPr>
      <w:r>
        <w:t>27- K</w:t>
      </w:r>
      <w:r w:rsidR="0059388C">
        <w:t>arma Eğitim</w:t>
      </w:r>
      <w:r>
        <w:t>den kaynaklanan sebeplerle öğrencilerin çekingen davranmaları, özellikle kızlar... Bu da karşılaştığımız, sorun addedilmesi gereken bir durum</w:t>
      </w:r>
      <w:r w:rsidR="0059388C">
        <w:t>dur.</w:t>
      </w:r>
    </w:p>
    <w:p w:rsidR="009E77EE" w:rsidRDefault="009E77EE" w:rsidP="00E23495">
      <w:pPr>
        <w:spacing w:after="120" w:line="240" w:lineRule="auto"/>
      </w:pPr>
      <w:r>
        <w:t>28- Kuranı kerim dersi için seviye sınıfları veya diyanetteki gibi sınıf i</w:t>
      </w:r>
      <w:r w:rsidR="0059388C">
        <w:t>ç</w:t>
      </w:r>
      <w:r>
        <w:t>i kur sistemi olabilir. Kuran bilenlerle vakit geçirirken bilmeyenler kaybolabiliyo</w:t>
      </w:r>
      <w:r w:rsidR="00E23495">
        <w:t>r</w:t>
      </w:r>
      <w:r>
        <w:t xml:space="preserve">, </w:t>
      </w:r>
      <w:r w:rsidR="00E23495">
        <w:br/>
      </w:r>
      <w:r>
        <w:t>ya da harfleri tanımayanlara uğraş verirken bilenler sıkılabiliyor. MEB ço</w:t>
      </w:r>
      <w:r w:rsidR="0059388C">
        <w:t>c</w:t>
      </w:r>
      <w:r>
        <w:t>u</w:t>
      </w:r>
      <w:r w:rsidR="0059388C">
        <w:t>ğ</w:t>
      </w:r>
      <w:r>
        <w:t>un bilgisini sıfır kabul edip baştan öğretmeye başlayın dese</w:t>
      </w:r>
      <w:r w:rsidR="0059388C">
        <w:t xml:space="preserve"> </w:t>
      </w:r>
      <w:r>
        <w:t xml:space="preserve">de bu </w:t>
      </w:r>
      <w:r w:rsidR="0059388C">
        <w:t>çok</w:t>
      </w:r>
      <w:r>
        <w:t xml:space="preserve"> yeterli değil.</w:t>
      </w:r>
    </w:p>
    <w:p w:rsidR="00D847E4" w:rsidRDefault="009E77EE" w:rsidP="00E23495">
      <w:pPr>
        <w:spacing w:after="120" w:line="240" w:lineRule="auto"/>
      </w:pPr>
      <w:r>
        <w:t>29- Kur'an-ı Kerim derslerine iki hoca birlikte girmeli</w:t>
      </w:r>
      <w:r w:rsidR="0059388C">
        <w:t>.</w:t>
      </w:r>
      <w:r>
        <w:t xml:space="preserve"> Mesela 30 öğrencinin olduğu bir sınıf için en az iki hoca.</w:t>
      </w:r>
      <w:r w:rsidR="0059388C">
        <w:t xml:space="preserve"> </w:t>
      </w:r>
      <w:r>
        <w:t>Mekan varsa 15 er kişilik sınıflara ayrılabilir,</w:t>
      </w:r>
      <w:r w:rsidR="0059388C">
        <w:t xml:space="preserve"> </w:t>
      </w:r>
      <w:r>
        <w:t>yoksa aynı sınıfta iki koldan ders yapılır güzel de olur.</w:t>
      </w:r>
      <w:r w:rsidR="0059388C">
        <w:t xml:space="preserve"> </w:t>
      </w:r>
      <w:r>
        <w:t>Teknoloji tasarım derslerinde bu uygulanıyor.</w:t>
      </w:r>
      <w:r w:rsidR="0059388C">
        <w:t xml:space="preserve"> </w:t>
      </w:r>
      <w:r>
        <w:t>Kur'an-ı Kerim derslerinde de yapılabilir.</w:t>
      </w:r>
    </w:p>
    <w:p w:rsidR="00D32AE9" w:rsidRDefault="00D847E4" w:rsidP="00D847E4">
      <w:pPr>
        <w:spacing w:after="120" w:line="240" w:lineRule="auto"/>
      </w:pPr>
      <w:r>
        <w:t>30- Kur’an-ı Kerim dersini genellikle veliler seçmeyi istediği için öğrenciler bu derse karşı aşırı ilgisiz olabiliyor veya zoru zoruna derse giriyor. Onlara dersi sevdirecek hediyeler alınabilir. Kur’an-ı Keri</w:t>
      </w:r>
      <w:bookmarkStart w:id="0" w:name="_GoBack"/>
      <w:bookmarkEnd w:id="0"/>
      <w:r>
        <w:t>me geçenler için o gün sınıfta bir kutlama yapılabilir.</w:t>
      </w:r>
      <w:r w:rsidR="00E23495">
        <w:br/>
      </w:r>
      <w:r w:rsidR="00E23495">
        <w:lastRenderedPageBreak/>
        <w:br/>
      </w:r>
    </w:p>
    <w:sectPr w:rsidR="00D32AE9" w:rsidSect="00E23495">
      <w:type w:val="continuous"/>
      <w:pgSz w:w="11906" w:h="16838"/>
      <w:pgMar w:top="851" w:right="707" w:bottom="851" w:left="709" w:header="708" w:footer="708" w:gutter="0"/>
      <w:cols w:num="2" w:space="62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7EE"/>
    <w:rsid w:val="00271FE2"/>
    <w:rsid w:val="0059388C"/>
    <w:rsid w:val="0076307E"/>
    <w:rsid w:val="009E77EE"/>
    <w:rsid w:val="00D32AE9"/>
    <w:rsid w:val="00D847E4"/>
    <w:rsid w:val="00E23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33681-E6B4-47F2-A42D-FFE42334A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2014-06-18T05:38:00Z</dcterms:created>
  <dcterms:modified xsi:type="dcterms:W3CDTF">2014-06-18T06:13:00Z</dcterms:modified>
</cp:coreProperties>
</file>